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68" w:rsidRDefault="00B01968" w:rsidP="00B01968">
      <w:pPr>
        <w:spacing w:line="30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17034">
        <w:rPr>
          <w:rFonts w:ascii="Times New Roman" w:hAnsi="Times New Roman"/>
          <w:b/>
          <w:bCs/>
          <w:sz w:val="44"/>
          <w:szCs w:val="44"/>
        </w:rPr>
        <w:t>NCIG2018</w:t>
      </w:r>
      <w:r w:rsidRPr="00517034">
        <w:rPr>
          <w:rFonts w:ascii="Times New Roman" w:hAnsi="Times New Roman"/>
          <w:b/>
          <w:bCs/>
          <w:sz w:val="44"/>
          <w:szCs w:val="44"/>
        </w:rPr>
        <w:t>参会回执</w:t>
      </w:r>
    </w:p>
    <w:p w:rsidR="008C271D" w:rsidRDefault="008C271D" w:rsidP="00B01968">
      <w:pPr>
        <w:spacing w:line="300" w:lineRule="auto"/>
        <w:jc w:val="center"/>
        <w:rPr>
          <w:rFonts w:ascii="Times New Roman" w:hAnsi="Times New Roman"/>
          <w:bCs/>
          <w:sz w:val="24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167"/>
        <w:gridCol w:w="1799"/>
        <w:gridCol w:w="3005"/>
      </w:tblGrid>
      <w:tr w:rsidR="00B01968" w:rsidRPr="00C86E61" w:rsidTr="009C1CDC">
        <w:trPr>
          <w:trHeight w:val="704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姓</w:t>
            </w:r>
            <w:r w:rsidRPr="00C86E61">
              <w:rPr>
                <w:rFonts w:ascii="Times New Roman" w:hAnsi="Times New Roman"/>
                <w:sz w:val="24"/>
              </w:rPr>
              <w:t xml:space="preserve">     </w:t>
            </w:r>
            <w:r w:rsidRPr="00C86E61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trHeight w:val="463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文章编号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文章题目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cantSplit/>
          <w:trHeight w:val="600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通信地址</w:t>
            </w:r>
            <w:r w:rsidRPr="00C86E61">
              <w:rPr>
                <w:rFonts w:ascii="Times New Roman" w:hAnsi="Times New Roman"/>
                <w:sz w:val="24"/>
              </w:rPr>
              <w:t>/</w:t>
            </w:r>
            <w:r w:rsidRPr="00C86E61"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6971" w:type="dxa"/>
            <w:gridSpan w:val="3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trHeight w:val="606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33CBE">
            <w:pPr>
              <w:spacing w:line="300" w:lineRule="auto"/>
              <w:rPr>
                <w:rFonts w:ascii="Times New Roman" w:hAnsi="Times New Roman"/>
                <w:sz w:val="24"/>
              </w:rPr>
            </w:pPr>
          </w:p>
        </w:tc>
      </w:tr>
      <w:tr w:rsidR="00AA5B8D" w:rsidRPr="00C86E61" w:rsidTr="005B48D5">
        <w:trPr>
          <w:cantSplit/>
          <w:trHeight w:val="794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A5B8D" w:rsidRPr="00C86E61" w:rsidRDefault="00AA5B8D" w:rsidP="005B48D5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注册费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AA5B8D" w:rsidRPr="00B43AB7" w:rsidRDefault="00AA5B8D" w:rsidP="005B48D5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 xml:space="preserve">  □有录用论文注册缴费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1700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会员）</w:t>
            </w:r>
          </w:p>
          <w:p w:rsidR="00AA5B8D" w:rsidRPr="00B43AB7" w:rsidRDefault="00AA5B8D" w:rsidP="005B48D5">
            <w:pPr>
              <w:spacing w:line="300" w:lineRule="auto"/>
              <w:ind w:firstLine="465"/>
              <w:rPr>
                <w:rFonts w:asciiTheme="minorEastAsia" w:eastAsiaTheme="minorEastAsia" w:hAnsiTheme="minorEastAsia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□有录用论文注册缴费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1500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元（会员）</w:t>
            </w:r>
          </w:p>
          <w:p w:rsidR="00AA5B8D" w:rsidRPr="00B43AB7" w:rsidRDefault="00AA5B8D" w:rsidP="005B48D5">
            <w:pPr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□无录用论文注册缴费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1500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会员）</w:t>
            </w:r>
          </w:p>
          <w:p w:rsidR="00AA5B8D" w:rsidRDefault="00AA5B8D" w:rsidP="005B48D5">
            <w:pPr>
              <w:spacing w:line="300" w:lineRule="auto"/>
              <w:ind w:firstLine="465"/>
              <w:rPr>
                <w:rFonts w:ascii="Times New Roman" w:hAnsi="Times New Roman"/>
                <w:b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□无录用论文注册缴费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1200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元（会员）</w:t>
            </w:r>
            <w:r w:rsidRPr="00C86E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E6732" w:rsidRPr="004E6732" w:rsidRDefault="004E6732" w:rsidP="004E6732">
            <w:pPr>
              <w:spacing w:line="300" w:lineRule="auto"/>
              <w:ind w:firstLine="465"/>
              <w:rPr>
                <w:rFonts w:asciiTheme="minorEastAsia" w:eastAsiaTheme="minorEastAsia" w:hAnsiTheme="minorEastAsia" w:hint="eastAsia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□注册缴费</w:t>
            </w: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C82661" w:rsidRPr="00C86E61" w:rsidTr="0038257E">
        <w:trPr>
          <w:cantSplit/>
          <w:trHeight w:val="728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C82661" w:rsidRPr="00C86E61" w:rsidRDefault="00C82661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付款信息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C82661" w:rsidRPr="00C86E61" w:rsidRDefault="003347A5" w:rsidP="0055021A">
            <w:pPr>
              <w:spacing w:line="300" w:lineRule="auto"/>
              <w:jc w:val="left"/>
              <w:rPr>
                <w:rFonts w:ascii="Times New Roman" w:hAnsi="Times New Roman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82661" w:rsidRPr="00C86E61">
              <w:rPr>
                <w:rFonts w:ascii="Times New Roman" w:hAnsi="Times New Roman"/>
                <w:sz w:val="24"/>
              </w:rPr>
              <w:t>银行汇款</w:t>
            </w:r>
            <w:r w:rsidR="00C82661" w:rsidRPr="00C86E61">
              <w:rPr>
                <w:rFonts w:ascii="Times New Roman" w:hAnsi="Times New Roman"/>
                <w:sz w:val="24"/>
              </w:rPr>
              <w:t xml:space="preserve">  </w:t>
            </w:r>
            <w:r w:rsidR="00C82661">
              <w:rPr>
                <w:rFonts w:ascii="Times New Roman" w:hAnsi="Times New Roman" w:hint="eastAsia"/>
                <w:sz w:val="24"/>
              </w:rPr>
              <w:t xml:space="preserve"> 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82661" w:rsidRPr="00C86E61">
              <w:rPr>
                <w:rFonts w:ascii="Times New Roman" w:hAnsi="Times New Roman"/>
                <w:sz w:val="24"/>
              </w:rPr>
              <w:t>在线支付</w:t>
            </w:r>
          </w:p>
        </w:tc>
      </w:tr>
      <w:tr w:rsidR="00B01968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发票抬头单位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2942DF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（务必准确）</w:t>
            </w:r>
          </w:p>
        </w:tc>
      </w:tr>
      <w:tr w:rsidR="00B01968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纳税人识别号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B01968" w:rsidRPr="00C86E61" w:rsidRDefault="002942DF" w:rsidP="009C1CDC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（务必准确）</w:t>
            </w:r>
          </w:p>
        </w:tc>
      </w:tr>
      <w:tr w:rsidR="00616FB9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616FB9" w:rsidRPr="00422AB0" w:rsidRDefault="00616FB9" w:rsidP="009C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酒店入住信息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616FB9" w:rsidRPr="00AA5B8D" w:rsidRDefault="00616FB9" w:rsidP="009C1CDC">
            <w:pPr>
              <w:rPr>
                <w:b/>
                <w:color w:val="000000" w:themeColor="text1"/>
                <w:sz w:val="24"/>
              </w:rPr>
            </w:pPr>
            <w:r w:rsidRPr="00AA5B8D">
              <w:rPr>
                <w:rFonts w:hint="eastAsia"/>
                <w:b/>
                <w:color w:val="000000" w:themeColor="text1"/>
                <w:sz w:val="24"/>
              </w:rPr>
              <w:t>不入住</w:t>
            </w:r>
            <w:r w:rsidRPr="00AA5B8D">
              <w:rPr>
                <w:b/>
                <w:color w:val="000000" w:themeColor="text1"/>
                <w:sz w:val="24"/>
              </w:rPr>
              <w:t>会议酒店</w:t>
            </w:r>
            <w:r w:rsidRPr="00AA5B8D">
              <w:rPr>
                <w:rFonts w:hint="eastAsia"/>
                <w:b/>
                <w:color w:val="000000" w:themeColor="text1"/>
                <w:sz w:val="24"/>
              </w:rPr>
              <w:t>（请忽略以下内容）</w:t>
            </w:r>
          </w:p>
          <w:p w:rsidR="00616FB9" w:rsidRPr="00AA5B8D" w:rsidRDefault="00616FB9" w:rsidP="009C1CDC">
            <w:pPr>
              <w:rPr>
                <w:color w:val="000000" w:themeColor="text1"/>
                <w:sz w:val="24"/>
              </w:rPr>
            </w:pPr>
          </w:p>
          <w:p w:rsidR="00616FB9" w:rsidRPr="00AA5B8D" w:rsidRDefault="00616FB9" w:rsidP="009C1CDC">
            <w:pPr>
              <w:rPr>
                <w:b/>
                <w:color w:val="000000" w:themeColor="text1"/>
                <w:sz w:val="24"/>
              </w:rPr>
            </w:pPr>
            <w:r w:rsidRPr="00AA5B8D">
              <w:rPr>
                <w:b/>
                <w:color w:val="000000" w:themeColor="text1"/>
                <w:sz w:val="24"/>
              </w:rPr>
              <w:t>入住会议酒店</w:t>
            </w:r>
            <w:r w:rsidR="00AA5B8D">
              <w:rPr>
                <w:b/>
                <w:color w:val="000000" w:themeColor="text1"/>
                <w:sz w:val="24"/>
              </w:rPr>
              <w:t>（</w:t>
            </w:r>
            <w:r w:rsidR="00AA5B8D" w:rsidRPr="00AA5B8D">
              <w:rPr>
                <w:rFonts w:hint="eastAsia"/>
                <w:b/>
                <w:color w:val="000000" w:themeColor="text1"/>
                <w:sz w:val="24"/>
              </w:rPr>
              <w:t>扬州会议中心</w:t>
            </w:r>
            <w:r w:rsidR="00AA5B8D">
              <w:rPr>
                <w:b/>
                <w:color w:val="000000" w:themeColor="text1"/>
                <w:sz w:val="24"/>
              </w:rPr>
              <w:t>）</w:t>
            </w:r>
            <w:r w:rsidRPr="00AA5B8D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7D67D7" w:rsidRPr="00AA5B8D" w:rsidRDefault="007D67D7" w:rsidP="009C1CDC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春晖楼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豪标：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420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元</w:t>
            </w:r>
          </w:p>
          <w:p w:rsidR="00264AEE" w:rsidRPr="00AA5B8D" w:rsidRDefault="00264AEE" w:rsidP="00264AEE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杏园楼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普标：</w:t>
            </w:r>
            <w:r w:rsidRPr="00AA5B8D">
              <w:rPr>
                <w:rFonts w:hint="eastAsia"/>
                <w:color w:val="000000" w:themeColor="text1"/>
                <w:sz w:val="24"/>
              </w:rPr>
              <w:t>320</w:t>
            </w:r>
            <w:r w:rsidRPr="00AA5B8D">
              <w:rPr>
                <w:rFonts w:hint="eastAsia"/>
                <w:color w:val="000000" w:themeColor="text1"/>
                <w:sz w:val="24"/>
              </w:rPr>
              <w:t>元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豪标：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380</w:t>
            </w:r>
            <w:r w:rsidR="001035D4" w:rsidRPr="00AA5B8D">
              <w:rPr>
                <w:rFonts w:hint="eastAsia"/>
                <w:color w:val="000000" w:themeColor="text1"/>
                <w:sz w:val="24"/>
              </w:rPr>
              <w:t>元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豪单：</w:t>
            </w:r>
            <w:r w:rsidRPr="00AA5B8D">
              <w:rPr>
                <w:rFonts w:hint="eastAsia"/>
                <w:color w:val="000000" w:themeColor="text1"/>
                <w:sz w:val="24"/>
              </w:rPr>
              <w:t>380</w:t>
            </w:r>
            <w:r w:rsidRPr="00AA5B8D">
              <w:rPr>
                <w:rFonts w:hint="eastAsia"/>
                <w:color w:val="000000" w:themeColor="text1"/>
                <w:sz w:val="24"/>
              </w:rPr>
              <w:t>元</w:t>
            </w:r>
          </w:p>
          <w:p w:rsidR="00116034" w:rsidRPr="00AA5B8D" w:rsidRDefault="00116034" w:rsidP="00116034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要求</w:t>
            </w:r>
            <w:r w:rsidRPr="00AA5B8D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合住</w:t>
            </w:r>
            <w:r w:rsidRPr="00AA5B8D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单人</w:t>
            </w:r>
          </w:p>
          <w:p w:rsidR="001035D4" w:rsidRPr="00AA5B8D" w:rsidRDefault="001035D4" w:rsidP="009C1CDC">
            <w:pPr>
              <w:rPr>
                <w:rFonts w:ascii="楷体" w:eastAsia="楷体" w:hAnsi="楷体" w:cs="宋体"/>
                <w:color w:val="000000" w:themeColor="text1"/>
                <w:kern w:val="0"/>
                <w:szCs w:val="21"/>
              </w:rPr>
            </w:pPr>
          </w:p>
          <w:p w:rsidR="00616FB9" w:rsidRPr="00AA5B8D" w:rsidRDefault="00616FB9" w:rsidP="009C1CDC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入住日期：</w:t>
            </w:r>
            <w:r w:rsidRPr="00AA5B8D">
              <w:rPr>
                <w:rFonts w:hint="eastAsia"/>
                <w:color w:val="000000" w:themeColor="text1"/>
                <w:sz w:val="24"/>
              </w:rPr>
              <w:t>201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8</w:t>
            </w:r>
            <w:r w:rsidRPr="00AA5B8D">
              <w:rPr>
                <w:rFonts w:hint="eastAsia"/>
                <w:color w:val="000000" w:themeColor="text1"/>
                <w:sz w:val="24"/>
              </w:rPr>
              <w:t>年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5</w:t>
            </w:r>
            <w:r w:rsidRPr="00AA5B8D">
              <w:rPr>
                <w:rFonts w:hint="eastAsia"/>
                <w:color w:val="000000" w:themeColor="text1"/>
                <w:sz w:val="24"/>
              </w:rPr>
              <w:t>月</w:t>
            </w:r>
            <w:r w:rsidRPr="00AA5B8D">
              <w:rPr>
                <w:rFonts w:hint="eastAsia"/>
                <w:color w:val="000000" w:themeColor="text1"/>
                <w:sz w:val="24"/>
                <w:u w:val="single"/>
              </w:rPr>
              <w:t xml:space="preserve">   </w:t>
            </w:r>
            <w:r w:rsidRPr="00AA5B8D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616FB9" w:rsidRPr="00AA5B8D" w:rsidRDefault="00616FB9" w:rsidP="00A87E91">
            <w:pPr>
              <w:ind w:right="960"/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离开日期：</w:t>
            </w:r>
            <w:r w:rsidRPr="00AA5B8D">
              <w:rPr>
                <w:rFonts w:hint="eastAsia"/>
                <w:color w:val="000000" w:themeColor="text1"/>
                <w:sz w:val="24"/>
              </w:rPr>
              <w:t>201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8</w:t>
            </w:r>
            <w:r w:rsidRPr="00AA5B8D">
              <w:rPr>
                <w:rFonts w:hint="eastAsia"/>
                <w:color w:val="000000" w:themeColor="text1"/>
                <w:sz w:val="24"/>
              </w:rPr>
              <w:t>年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5</w:t>
            </w:r>
            <w:r w:rsidRPr="00AA5B8D">
              <w:rPr>
                <w:rFonts w:hint="eastAsia"/>
                <w:color w:val="000000" w:themeColor="text1"/>
                <w:sz w:val="24"/>
              </w:rPr>
              <w:t>月</w:t>
            </w:r>
            <w:r w:rsidRPr="00AA5B8D">
              <w:rPr>
                <w:rFonts w:hint="eastAsia"/>
                <w:color w:val="000000" w:themeColor="text1"/>
                <w:sz w:val="24"/>
                <w:u w:val="single"/>
              </w:rPr>
              <w:t xml:space="preserve">   </w:t>
            </w:r>
            <w:r w:rsidRPr="00AA5B8D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A87E91" w:rsidRPr="00AA5B8D" w:rsidRDefault="00A87E91" w:rsidP="00A87E91">
            <w:pPr>
              <w:ind w:right="960"/>
              <w:rPr>
                <w:color w:val="000000" w:themeColor="text1"/>
                <w:sz w:val="24"/>
                <w:u w:val="single"/>
              </w:rPr>
            </w:pPr>
          </w:p>
          <w:p w:rsidR="00616FB9" w:rsidRPr="00AA5B8D" w:rsidRDefault="00530EA9" w:rsidP="009C1CDC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注</w:t>
            </w:r>
            <w:r w:rsidR="00616FB9" w:rsidRPr="00AA5B8D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616FB9" w:rsidRPr="00AA5B8D" w:rsidRDefault="00AA5B8D" w:rsidP="00616FB9">
            <w:pPr>
              <w:pStyle w:val="a8"/>
              <w:numPr>
                <w:ilvl w:val="0"/>
                <w:numId w:val="1"/>
              </w:numPr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由承办方与酒店统一预订。参会时</w:t>
            </w:r>
            <w:r w:rsidR="00616FB9" w:rsidRPr="00AA5B8D">
              <w:rPr>
                <w:rFonts w:hint="eastAsia"/>
                <w:color w:val="000000" w:themeColor="text1"/>
                <w:sz w:val="24"/>
                <w:szCs w:val="24"/>
              </w:rPr>
              <w:t>请直接向酒店支付费用并索取发票。</w:t>
            </w:r>
          </w:p>
          <w:p w:rsidR="00616FB9" w:rsidRPr="00AA5B8D" w:rsidRDefault="00616FB9" w:rsidP="00616FB9">
            <w:pPr>
              <w:pStyle w:val="a8"/>
              <w:numPr>
                <w:ilvl w:val="0"/>
                <w:numId w:val="1"/>
              </w:numPr>
              <w:ind w:firstLineChars="0"/>
              <w:rPr>
                <w:color w:val="000000" w:themeColor="text1"/>
                <w:sz w:val="24"/>
                <w:szCs w:val="24"/>
              </w:rPr>
            </w:pP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为保障参会便利，大会承办方向酒店提交了协议，请勿随意取消预订。</w:t>
            </w:r>
          </w:p>
          <w:p w:rsidR="00616FB9" w:rsidRPr="007E3273" w:rsidRDefault="00616FB9" w:rsidP="00616FB9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房间有限，请尽早提交酒店预订信息。</w:t>
            </w:r>
            <w:r w:rsidR="00AA5B8D" w:rsidRPr="00AA5B8D">
              <w:rPr>
                <w:rFonts w:hint="eastAsia"/>
                <w:color w:val="000000" w:themeColor="text1"/>
                <w:sz w:val="24"/>
                <w:szCs w:val="24"/>
              </w:rPr>
              <w:t>逾期</w:t>
            </w: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大会承办方不保证所有参会者都可入住会议酒店。</w:t>
            </w:r>
          </w:p>
        </w:tc>
      </w:tr>
      <w:tr w:rsidR="00616FB9" w:rsidRPr="00C86E61" w:rsidTr="009C1CDC">
        <w:trPr>
          <w:cantSplit/>
          <w:trHeight w:val="810"/>
          <w:jc w:val="center"/>
        </w:trPr>
        <w:tc>
          <w:tcPr>
            <w:tcW w:w="1857" w:type="dxa"/>
            <w:vAlign w:val="center"/>
          </w:tcPr>
          <w:p w:rsidR="00616FB9" w:rsidRPr="00C86E61" w:rsidRDefault="00616FB9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6971" w:type="dxa"/>
            <w:gridSpan w:val="3"/>
            <w:vAlign w:val="center"/>
          </w:tcPr>
          <w:p w:rsidR="00616FB9" w:rsidRPr="00C86E61" w:rsidRDefault="00616FB9" w:rsidP="00E72B65">
            <w:pPr>
              <w:spacing w:line="300" w:lineRule="auto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B01968" w:rsidRPr="003B6053" w:rsidRDefault="00B01968" w:rsidP="00B01968">
      <w:pPr>
        <w:spacing w:line="300" w:lineRule="auto"/>
        <w:jc w:val="left"/>
        <w:rPr>
          <w:rFonts w:ascii="Times New Roman" w:hAnsi="Times New Roman"/>
          <w:sz w:val="24"/>
        </w:rPr>
      </w:pPr>
      <w:r w:rsidRPr="00C86E61">
        <w:rPr>
          <w:rFonts w:ascii="Times New Roman" w:hAnsi="Times New Roman"/>
          <w:sz w:val="24"/>
        </w:rPr>
        <w:t>注：</w:t>
      </w:r>
      <w:r w:rsidR="003B6053" w:rsidRPr="003B6053">
        <w:rPr>
          <w:rFonts w:hint="eastAsia"/>
        </w:rPr>
        <w:t xml:space="preserve"> 1</w:t>
      </w:r>
      <w:r w:rsidR="003B6053" w:rsidRPr="003B6053">
        <w:rPr>
          <w:rFonts w:hint="eastAsia"/>
        </w:rPr>
        <w:t>、</w:t>
      </w:r>
      <w:r w:rsidR="00B1676D" w:rsidRPr="00D71B03">
        <w:t>参会回执</w:t>
      </w:r>
      <w:r w:rsidR="007B4A20">
        <w:t>请</w:t>
      </w:r>
      <w:r w:rsidR="00B1676D" w:rsidRPr="00D71B03">
        <w:rPr>
          <w:rFonts w:hint="eastAsia"/>
        </w:rPr>
        <w:t>于</w:t>
      </w:r>
      <w:r w:rsidR="00B1676D" w:rsidRPr="00D71B03">
        <w:rPr>
          <w:rFonts w:hint="eastAsia"/>
        </w:rPr>
        <w:t>2018</w:t>
      </w:r>
      <w:r w:rsidR="00B1676D" w:rsidRPr="00D71B03">
        <w:rPr>
          <w:rFonts w:hint="eastAsia"/>
        </w:rPr>
        <w:t>年</w:t>
      </w:r>
      <w:r w:rsidR="004907B7">
        <w:t>4</w:t>
      </w:r>
      <w:r w:rsidR="00B1676D" w:rsidRPr="00D71B03">
        <w:rPr>
          <w:rFonts w:hint="eastAsia"/>
        </w:rPr>
        <w:t>月</w:t>
      </w:r>
      <w:r w:rsidR="004907B7">
        <w:t>30</w:t>
      </w:r>
      <w:bookmarkStart w:id="0" w:name="_GoBack"/>
      <w:bookmarkEnd w:id="0"/>
      <w:r w:rsidR="00B1676D" w:rsidRPr="00D71B03">
        <w:rPr>
          <w:rFonts w:hint="eastAsia"/>
        </w:rPr>
        <w:t>日前</w:t>
      </w:r>
      <w:r w:rsidR="00B1676D" w:rsidRPr="00D71B03">
        <w:t>发送邮箱</w:t>
      </w:r>
      <w:r w:rsidR="00B1676D" w:rsidRPr="00D71B03">
        <w:t>ncig@csig.org.cn</w:t>
      </w:r>
      <w:r w:rsidR="000C4268">
        <w:t>。</w:t>
      </w:r>
    </w:p>
    <w:p w:rsidR="00B01968" w:rsidRDefault="00A659E6" w:rsidP="00440C91">
      <w:pPr>
        <w:spacing w:line="300" w:lineRule="auto"/>
        <w:ind w:firstLineChars="300" w:firstLine="630"/>
        <w:jc w:val="left"/>
      </w:pPr>
      <w:r w:rsidRPr="00440C91">
        <w:rPr>
          <w:rFonts w:hint="eastAsia"/>
        </w:rPr>
        <w:lastRenderedPageBreak/>
        <w:t>2</w:t>
      </w:r>
      <w:r w:rsidR="003B6053" w:rsidRPr="00440C91">
        <w:rPr>
          <w:rFonts w:hint="eastAsia"/>
        </w:rPr>
        <w:t>、</w:t>
      </w:r>
      <w:r w:rsidR="00B01968" w:rsidRPr="003B6053">
        <w:t>会议统一开具</w:t>
      </w:r>
      <w:r w:rsidR="00B01968" w:rsidRPr="003B6053">
        <w:t>“</w:t>
      </w:r>
      <w:r w:rsidR="00B01968" w:rsidRPr="003B6053">
        <w:t>会议费</w:t>
      </w:r>
      <w:r w:rsidR="00B01968" w:rsidRPr="003B6053">
        <w:t>”</w:t>
      </w:r>
      <w:r w:rsidR="00B01968" w:rsidRPr="003B6053">
        <w:t>发票</w:t>
      </w:r>
      <w:r w:rsidR="000C4268">
        <w:t>。</w:t>
      </w:r>
    </w:p>
    <w:p w:rsidR="00E72B65" w:rsidRDefault="00E72B65" w:rsidP="00440C91">
      <w:pPr>
        <w:spacing w:line="300" w:lineRule="auto"/>
        <w:ind w:firstLineChars="300" w:firstLine="630"/>
        <w:jc w:val="left"/>
      </w:pPr>
    </w:p>
    <w:p w:rsidR="00E72B65" w:rsidRPr="003366B6" w:rsidRDefault="00E72B65" w:rsidP="00E72B65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6B6">
        <w:rPr>
          <w:rFonts w:ascii="Times New Roman" w:hAnsi="Times New Roman" w:hint="eastAsia"/>
          <w:b/>
          <w:sz w:val="28"/>
          <w:szCs w:val="28"/>
        </w:rPr>
        <w:t>扬州会议中心交通指南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一、南京禄口机场到扬州会议中心路线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扬州班车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禄口机场扬州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发车班次：每</w:t>
      </w:r>
      <w:r w:rsidRPr="00E72B65">
        <w:rPr>
          <w:rFonts w:ascii="Times New Roman" w:hAnsi="Times New Roman" w:hint="eastAsia"/>
          <w:sz w:val="24"/>
        </w:rPr>
        <w:t xml:space="preserve">30 </w:t>
      </w:r>
      <w:r w:rsidRPr="00E72B65">
        <w:rPr>
          <w:rFonts w:ascii="Times New Roman" w:hAnsi="Times New Roman" w:hint="eastAsia"/>
          <w:sz w:val="24"/>
        </w:rPr>
        <w:t>分钟一班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车次价格：每人</w:t>
      </w:r>
      <w:r w:rsidRPr="00E72B65">
        <w:rPr>
          <w:rFonts w:ascii="Times New Roman" w:hAnsi="Times New Roman" w:hint="eastAsia"/>
          <w:sz w:val="24"/>
        </w:rPr>
        <w:t>66</w:t>
      </w:r>
      <w:r w:rsidRPr="00E72B65">
        <w:rPr>
          <w:rFonts w:ascii="Times New Roman" w:hAnsi="Times New Roman" w:hint="eastAsia"/>
          <w:sz w:val="24"/>
        </w:rPr>
        <w:t>元。耗时大约</w:t>
      </w:r>
      <w:r w:rsidRPr="00E72B65">
        <w:rPr>
          <w:rFonts w:ascii="Times New Roman" w:hAnsi="Times New Roman" w:hint="eastAsia"/>
          <w:sz w:val="24"/>
        </w:rPr>
        <w:t>2</w:t>
      </w:r>
      <w:r w:rsidRPr="00E72B65">
        <w:rPr>
          <w:rFonts w:ascii="Times New Roman" w:hAnsi="Times New Roman" w:hint="eastAsia"/>
          <w:sz w:val="24"/>
        </w:rPr>
        <w:t>小时。到达城市候机楼扬州福鹏锦江大酒店，下车打的到会议中心费用约</w:t>
      </w:r>
      <w:r w:rsidRPr="00E72B65">
        <w:rPr>
          <w:rFonts w:ascii="Times New Roman" w:hAnsi="Times New Roman" w:hint="eastAsia"/>
          <w:sz w:val="24"/>
        </w:rPr>
        <w:t>15</w:t>
      </w:r>
      <w:r w:rsidRPr="00E72B65">
        <w:rPr>
          <w:rFonts w:ascii="Times New Roman" w:hAnsi="Times New Roman" w:hint="eastAsia"/>
          <w:sz w:val="24"/>
        </w:rPr>
        <w:t>元左右。</w:t>
      </w:r>
      <w:r w:rsidRPr="00E72B65">
        <w:rPr>
          <w:rFonts w:ascii="Times New Roman" w:hAnsi="Times New Roman" w:hint="eastAsia"/>
          <w:sz w:val="24"/>
        </w:rPr>
        <w:t xml:space="preserve"> 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二、扬州泰州机场到会议中心路线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扬州机场巴士专线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耗时：</w:t>
      </w:r>
      <w:r w:rsidRPr="00E72B65">
        <w:rPr>
          <w:rFonts w:ascii="Times New Roman" w:hAnsi="Times New Roman" w:hint="eastAsia"/>
          <w:sz w:val="24"/>
        </w:rPr>
        <w:t xml:space="preserve">45 </w:t>
      </w:r>
      <w:r w:rsidRPr="00E72B65">
        <w:rPr>
          <w:rFonts w:ascii="Times New Roman" w:hAnsi="Times New Roman" w:hint="eastAsia"/>
          <w:sz w:val="24"/>
        </w:rPr>
        <w:t>分钟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，城市候机楼维扬路</w:t>
      </w:r>
      <w:r w:rsidRPr="00E72B65">
        <w:rPr>
          <w:rFonts w:ascii="Times New Roman" w:hAnsi="Times New Roman" w:hint="eastAsia"/>
          <w:sz w:val="24"/>
        </w:rPr>
        <w:t>252</w:t>
      </w:r>
      <w:r w:rsidRPr="00E72B65">
        <w:rPr>
          <w:rFonts w:ascii="Times New Roman" w:hAnsi="Times New Roman" w:hint="eastAsia"/>
          <w:sz w:val="24"/>
        </w:rPr>
        <w:t>号扬州边防隔壁。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每人</w:t>
      </w:r>
      <w:r w:rsidRPr="00E72B65">
        <w:rPr>
          <w:rFonts w:ascii="Times New Roman" w:hAnsi="Times New Roman" w:hint="eastAsia"/>
          <w:sz w:val="24"/>
        </w:rPr>
        <w:t>30</w:t>
      </w:r>
      <w:r w:rsidRPr="00E72B65">
        <w:rPr>
          <w:rFonts w:ascii="Times New Roman" w:hAnsi="Times New Roman" w:hint="eastAsia"/>
          <w:sz w:val="24"/>
        </w:rPr>
        <w:t>元。下车打的到会议中心</w:t>
      </w:r>
      <w:r w:rsidRPr="00E72B65">
        <w:rPr>
          <w:rFonts w:ascii="Times New Roman" w:hAnsi="Times New Roman" w:hint="eastAsia"/>
          <w:sz w:val="24"/>
        </w:rPr>
        <w:t>12</w:t>
      </w:r>
      <w:r w:rsidRPr="00E72B65">
        <w:rPr>
          <w:rFonts w:ascii="Times New Roman" w:hAnsi="Times New Roman" w:hint="eastAsia"/>
          <w:sz w:val="24"/>
        </w:rPr>
        <w:t>元左右。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三、火车站到会议中心在火车站乘坐</w:t>
      </w:r>
      <w:r w:rsidRPr="00E72B65">
        <w:rPr>
          <w:rFonts w:ascii="Times New Roman" w:hAnsi="Times New Roman" w:hint="eastAsia"/>
          <w:sz w:val="24"/>
        </w:rPr>
        <w:t xml:space="preserve">1 </w:t>
      </w:r>
      <w:r w:rsidRPr="00E72B65">
        <w:rPr>
          <w:rFonts w:ascii="Times New Roman" w:hAnsi="Times New Roman" w:hint="eastAsia"/>
          <w:sz w:val="24"/>
        </w:rPr>
        <w:t>路公交车到体育学校站下车（扬州市委党校会议中心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门前）下车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打车价格约</w:t>
      </w:r>
      <w:r w:rsidRPr="00E72B65">
        <w:rPr>
          <w:rFonts w:ascii="Times New Roman" w:hAnsi="Times New Roman" w:hint="eastAsia"/>
          <w:sz w:val="24"/>
        </w:rPr>
        <w:t xml:space="preserve">8 </w:t>
      </w:r>
      <w:r w:rsidRPr="00E72B65">
        <w:rPr>
          <w:rFonts w:ascii="Times New Roman" w:hAnsi="Times New Roman" w:hint="eastAsia"/>
          <w:sz w:val="24"/>
        </w:rPr>
        <w:t>元左右（起步价）</w:t>
      </w:r>
      <w:r w:rsidRPr="00E72B65">
        <w:rPr>
          <w:rFonts w:ascii="Times New Roman" w:hAnsi="Times New Roman" w:hint="eastAsia"/>
          <w:sz w:val="24"/>
        </w:rPr>
        <w:t xml:space="preserve"> 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四、汽车站到会议中心</w:t>
      </w:r>
      <w:r w:rsidRPr="00E72B6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乘</w:t>
      </w:r>
      <w:r w:rsidRPr="00E72B65">
        <w:rPr>
          <w:rFonts w:ascii="Times New Roman" w:hAnsi="Times New Roman" w:hint="eastAsia"/>
          <w:sz w:val="24"/>
        </w:rPr>
        <w:t>89</w:t>
      </w:r>
      <w:r w:rsidRPr="00E72B65">
        <w:rPr>
          <w:rFonts w:ascii="Times New Roman" w:hAnsi="Times New Roman" w:hint="eastAsia"/>
          <w:sz w:val="24"/>
        </w:rPr>
        <w:t>路公交车到达市委党校。（会议中心）</w:t>
      </w:r>
    </w:p>
    <w:p w:rsid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五、镇江高铁站到扬州汽车西站</w:t>
      </w:r>
      <w:r w:rsidRPr="00E72B65">
        <w:rPr>
          <w:rFonts w:ascii="Times New Roman" w:hAnsi="Times New Roman" w:hint="eastAsia"/>
          <w:sz w:val="24"/>
        </w:rPr>
        <w:t>15</w:t>
      </w:r>
      <w:r w:rsidRPr="00E72B65">
        <w:rPr>
          <w:rFonts w:ascii="Times New Roman" w:hAnsi="Times New Roman" w:hint="eastAsia"/>
          <w:sz w:val="24"/>
        </w:rPr>
        <w:t>分钟一班。耗时</w:t>
      </w:r>
      <w:r w:rsidRPr="00E72B65">
        <w:rPr>
          <w:rFonts w:ascii="Times New Roman" w:hAnsi="Times New Roman" w:hint="eastAsia"/>
          <w:sz w:val="24"/>
        </w:rPr>
        <w:t>45</w:t>
      </w:r>
      <w:r w:rsidRPr="00E72B65">
        <w:rPr>
          <w:rFonts w:ascii="Times New Roman" w:hAnsi="Times New Roman" w:hint="eastAsia"/>
          <w:sz w:val="24"/>
        </w:rPr>
        <w:t>分钟。价格</w:t>
      </w:r>
      <w:r w:rsidRPr="00E72B65">
        <w:rPr>
          <w:rFonts w:ascii="Times New Roman" w:hAnsi="Times New Roman" w:hint="eastAsia"/>
          <w:sz w:val="24"/>
        </w:rPr>
        <w:t>18</w:t>
      </w:r>
      <w:r w:rsidRPr="00E72B65">
        <w:rPr>
          <w:rFonts w:ascii="Times New Roman" w:hAnsi="Times New Roman" w:hint="eastAsia"/>
          <w:sz w:val="24"/>
        </w:rPr>
        <w:t>元。</w:t>
      </w:r>
    </w:p>
    <w:p w:rsidR="00E72B65" w:rsidRDefault="003366B6" w:rsidP="003366B6">
      <w:pPr>
        <w:spacing w:line="300" w:lineRule="auto"/>
        <w:jc w:val="left"/>
      </w:pPr>
      <w:r w:rsidRPr="003366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B615B" wp14:editId="1B32B2DB">
                <wp:simplePos x="0" y="0"/>
                <wp:positionH relativeFrom="column">
                  <wp:posOffset>3525578</wp:posOffset>
                </wp:positionH>
                <wp:positionV relativeFrom="paragraph">
                  <wp:posOffset>304165</wp:posOffset>
                </wp:positionV>
                <wp:extent cx="214746" cy="187037"/>
                <wp:effectExtent l="38100" t="38100" r="33020" b="4191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18703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5F0FF" id="五角星 3" o:spid="_x0000_s1026" style="position:absolute;left:0;text-align:left;margin-left:277.6pt;margin-top:23.95pt;width:16.9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6,18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" path="m,71442r82026,l107373,r25347,71442l214746,71442r-66361,44153l173733,187037,107373,142883,41013,187037,66361,115595,,71442xe" fillcolor="#4f81bd [3204]" strokecolor="#243f60 [1604]" strokeweight="2pt">
                <v:path arrowok="t" o:connecttype="custom" o:connectlocs="0,71442;82026,71442;107373,0;132720,71442;214746,71442;148385,115595;173733,187037;107373,142883;41013,187037;66361,115595;0,71442" o:connectangles="0,0,0,0,0,0,0,0,0,0,0"/>
              </v:shape>
            </w:pict>
          </mc:Fallback>
        </mc:AlternateContent>
      </w:r>
      <w:r w:rsidR="00E72B65">
        <w:rPr>
          <w:noProof/>
        </w:rPr>
        <w:drawing>
          <wp:inline distT="0" distB="0" distL="0" distR="0" wp14:anchorId="12069402" wp14:editId="2168C0C2">
            <wp:extent cx="5271770" cy="246634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FD" w:rsidRDefault="00B752FD" w:rsidP="00B752FD">
      <w:pPr>
        <w:pStyle w:val="one"/>
        <w:wordWrap w:val="0"/>
      </w:pPr>
      <w:r>
        <w:rPr>
          <w:rFonts w:hint="eastAsia"/>
        </w:rPr>
        <w:t>酒店联系方式：</w:t>
      </w:r>
    </w:p>
    <w:p w:rsidR="00B752FD" w:rsidRDefault="00B752FD" w:rsidP="00B752FD">
      <w:pPr>
        <w:pStyle w:val="one"/>
        <w:wordWrap w:val="0"/>
        <w:ind w:firstLine="4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电话：</w:t>
      </w:r>
      <w:r>
        <w:rPr>
          <w:rFonts w:ascii="Arial" w:hAnsi="Arial" w:cs="Arial"/>
          <w:color w:val="333333"/>
          <w:sz w:val="20"/>
          <w:szCs w:val="20"/>
        </w:rPr>
        <w:t>0514-87</w:t>
      </w:r>
      <w:r w:rsidR="00AA5B8D">
        <w:rPr>
          <w:rFonts w:ascii="Arial" w:hAnsi="Arial" w:cs="Arial"/>
          <w:color w:val="333333"/>
          <w:sz w:val="20"/>
          <w:szCs w:val="20"/>
        </w:rPr>
        <w:t>802588</w:t>
      </w:r>
    </w:p>
    <w:p w:rsidR="00B752FD" w:rsidRDefault="00B752FD" w:rsidP="00B752FD">
      <w:pPr>
        <w:pStyle w:val="one"/>
        <w:wordWrap w:val="0"/>
        <w:ind w:firstLine="4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地址：江苏省扬州市邗江区七里甸路</w:t>
      </w: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号</w:t>
      </w:r>
    </w:p>
    <w:p w:rsidR="00B752FD" w:rsidRPr="00B752FD" w:rsidRDefault="00B752FD" w:rsidP="003366B6">
      <w:pPr>
        <w:spacing w:line="300" w:lineRule="auto"/>
        <w:jc w:val="left"/>
      </w:pPr>
    </w:p>
    <w:p w:rsidR="003366B6" w:rsidRPr="003B6053" w:rsidRDefault="003366B6" w:rsidP="00E72B65">
      <w:pPr>
        <w:spacing w:line="300" w:lineRule="auto"/>
        <w:ind w:firstLineChars="200" w:firstLine="420"/>
        <w:jc w:val="left"/>
      </w:pPr>
    </w:p>
    <w:sectPr w:rsidR="003366B6" w:rsidRPr="003B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7D" w:rsidRDefault="0014747D" w:rsidP="00B01968">
      <w:r>
        <w:separator/>
      </w:r>
    </w:p>
  </w:endnote>
  <w:endnote w:type="continuationSeparator" w:id="0">
    <w:p w:rsidR="0014747D" w:rsidRDefault="0014747D" w:rsidP="00B0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7D" w:rsidRDefault="0014747D" w:rsidP="00B01968">
      <w:r>
        <w:separator/>
      </w:r>
    </w:p>
  </w:footnote>
  <w:footnote w:type="continuationSeparator" w:id="0">
    <w:p w:rsidR="0014747D" w:rsidRDefault="0014747D" w:rsidP="00B0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A2"/>
    <w:multiLevelType w:val="hybridMultilevel"/>
    <w:tmpl w:val="A20C2936"/>
    <w:lvl w:ilvl="0" w:tplc="7DEAD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03"/>
    <w:rsid w:val="00063649"/>
    <w:rsid w:val="000C4268"/>
    <w:rsid w:val="001035D4"/>
    <w:rsid w:val="001146C8"/>
    <w:rsid w:val="00116034"/>
    <w:rsid w:val="0014747D"/>
    <w:rsid w:val="00147C62"/>
    <w:rsid w:val="00250E12"/>
    <w:rsid w:val="00264AEE"/>
    <w:rsid w:val="002942DF"/>
    <w:rsid w:val="002A5358"/>
    <w:rsid w:val="002F3A0E"/>
    <w:rsid w:val="00320385"/>
    <w:rsid w:val="003347A5"/>
    <w:rsid w:val="003366B6"/>
    <w:rsid w:val="003601FF"/>
    <w:rsid w:val="003764FF"/>
    <w:rsid w:val="003B6053"/>
    <w:rsid w:val="003C2C05"/>
    <w:rsid w:val="00440C91"/>
    <w:rsid w:val="004907B7"/>
    <w:rsid w:val="00490C54"/>
    <w:rsid w:val="004E6732"/>
    <w:rsid w:val="004F503D"/>
    <w:rsid w:val="00503BD6"/>
    <w:rsid w:val="00517034"/>
    <w:rsid w:val="00530EA9"/>
    <w:rsid w:val="0055021A"/>
    <w:rsid w:val="00554F2F"/>
    <w:rsid w:val="00566AFE"/>
    <w:rsid w:val="00582470"/>
    <w:rsid w:val="005E02DA"/>
    <w:rsid w:val="00616FB9"/>
    <w:rsid w:val="006B54AF"/>
    <w:rsid w:val="0073237B"/>
    <w:rsid w:val="00740DA7"/>
    <w:rsid w:val="007B4A20"/>
    <w:rsid w:val="007D67D7"/>
    <w:rsid w:val="008157C5"/>
    <w:rsid w:val="00875B94"/>
    <w:rsid w:val="008C271D"/>
    <w:rsid w:val="008D5382"/>
    <w:rsid w:val="00913BEE"/>
    <w:rsid w:val="0091454E"/>
    <w:rsid w:val="00933CBE"/>
    <w:rsid w:val="00975AF9"/>
    <w:rsid w:val="009C405F"/>
    <w:rsid w:val="00A659E6"/>
    <w:rsid w:val="00A849D0"/>
    <w:rsid w:val="00A87E91"/>
    <w:rsid w:val="00AA5B8D"/>
    <w:rsid w:val="00B01968"/>
    <w:rsid w:val="00B1676D"/>
    <w:rsid w:val="00B27238"/>
    <w:rsid w:val="00B43AB7"/>
    <w:rsid w:val="00B6770C"/>
    <w:rsid w:val="00B752FD"/>
    <w:rsid w:val="00BA64A8"/>
    <w:rsid w:val="00C0177C"/>
    <w:rsid w:val="00C067CD"/>
    <w:rsid w:val="00C302BB"/>
    <w:rsid w:val="00C37A0E"/>
    <w:rsid w:val="00C82661"/>
    <w:rsid w:val="00D0561E"/>
    <w:rsid w:val="00D71B03"/>
    <w:rsid w:val="00E21374"/>
    <w:rsid w:val="00E51CF2"/>
    <w:rsid w:val="00E72B65"/>
    <w:rsid w:val="00E80549"/>
    <w:rsid w:val="00E81189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4884"/>
  <w15:docId w15:val="{2438F4A8-963A-48E3-A226-E7D581A4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968"/>
    <w:rPr>
      <w:sz w:val="18"/>
      <w:szCs w:val="18"/>
    </w:rPr>
  </w:style>
  <w:style w:type="character" w:styleId="a7">
    <w:name w:val="Hyperlink"/>
    <w:basedOn w:val="a0"/>
    <w:uiPriority w:val="99"/>
    <w:unhideWhenUsed/>
    <w:rsid w:val="00C0177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6F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72B6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72B65"/>
    <w:rPr>
      <w:rFonts w:ascii="Calibri" w:eastAsia="宋体" w:hAnsi="Calibri" w:cs="Times New Roman"/>
      <w:sz w:val="18"/>
      <w:szCs w:val="18"/>
    </w:rPr>
  </w:style>
  <w:style w:type="paragraph" w:customStyle="1" w:styleId="one">
    <w:name w:val="one"/>
    <w:basedOn w:val="a"/>
    <w:rsid w:val="00B752FD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Shuhan Chen</cp:lastModifiedBy>
  <cp:revision>4</cp:revision>
  <dcterms:created xsi:type="dcterms:W3CDTF">2018-03-16T00:14:00Z</dcterms:created>
  <dcterms:modified xsi:type="dcterms:W3CDTF">2018-04-28T05:26:00Z</dcterms:modified>
</cp:coreProperties>
</file>